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CAAAC" w14:textId="3797DA61" w:rsidR="00B43A7F" w:rsidRDefault="00974EF1" w:rsidP="00B43A7F">
      <w:pPr>
        <w:rPr>
          <w:b/>
          <w:noProof/>
          <w:color w:val="FF0000"/>
          <w:sz w:val="28"/>
          <w:szCs w:val="28"/>
          <w:lang w:eastAsia="pl-PL"/>
        </w:rPr>
      </w:pPr>
      <w:r>
        <w:rPr>
          <w:b/>
          <w:noProof/>
          <w:color w:val="FF0000"/>
          <w:sz w:val="28"/>
          <w:szCs w:val="28"/>
          <w:lang w:eastAsia="pl-PL"/>
        </w:rPr>
        <w:t xml:space="preserve">          </w:t>
      </w:r>
      <w:r w:rsidR="00B43A7F">
        <w:rPr>
          <w:b/>
          <w:noProof/>
          <w:color w:val="FF0000"/>
          <w:sz w:val="28"/>
          <w:szCs w:val="28"/>
          <w:lang w:eastAsia="pl-PL"/>
        </w:rPr>
        <w:t xml:space="preserve">   </w:t>
      </w:r>
      <w:r w:rsidR="00985811">
        <w:rPr>
          <w:noProof/>
          <w:lang w:eastAsia="pl-PL"/>
        </w:rPr>
        <w:drawing>
          <wp:inline distT="0" distB="0" distL="0" distR="0" wp14:anchorId="449478CB" wp14:editId="447DE939">
            <wp:extent cx="1009650" cy="706755"/>
            <wp:effectExtent l="0" t="0" r="0" b="0"/>
            <wp:docPr id="3" name="Obraz 3" descr="C:\Users\MSI\Desktop\logo WTZ TEC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I\Desktop\logo WTZ TECZ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453" cy="71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4C9">
        <w:rPr>
          <w:b/>
          <w:noProof/>
          <w:color w:val="FF0000"/>
          <w:sz w:val="28"/>
          <w:szCs w:val="28"/>
          <w:lang w:eastAsia="pl-PL"/>
        </w:rPr>
        <w:t xml:space="preserve">    </w:t>
      </w:r>
      <w:r w:rsidR="00B43A7F">
        <w:rPr>
          <w:b/>
          <w:noProof/>
          <w:color w:val="FF0000"/>
          <w:sz w:val="28"/>
          <w:szCs w:val="28"/>
          <w:lang w:eastAsia="pl-PL"/>
        </w:rPr>
        <w:t xml:space="preserve">  </w:t>
      </w:r>
      <w:r w:rsidR="000004C9">
        <w:rPr>
          <w:b/>
          <w:noProof/>
          <w:color w:val="FF0000"/>
          <w:sz w:val="28"/>
          <w:szCs w:val="28"/>
          <w:lang w:eastAsia="pl-PL"/>
        </w:rPr>
        <w:t xml:space="preserve">    </w:t>
      </w:r>
      <w:r w:rsidR="00B43A7F">
        <w:rPr>
          <w:b/>
          <w:noProof/>
          <w:color w:val="FF0000"/>
          <w:sz w:val="28"/>
          <w:szCs w:val="28"/>
          <w:lang w:eastAsia="pl-PL"/>
        </w:rPr>
        <w:t xml:space="preserve">   </w:t>
      </w:r>
      <w:r w:rsidR="000004C9">
        <w:rPr>
          <w:noProof/>
          <w:lang w:eastAsia="pl-PL"/>
        </w:rPr>
        <w:drawing>
          <wp:inline distT="0" distB="0" distL="0" distR="0" wp14:anchorId="276C1A9D" wp14:editId="7945C130">
            <wp:extent cx="1584958" cy="495300"/>
            <wp:effectExtent l="0" t="0" r="0" b="0"/>
            <wp:docPr id="4" name="Obraz 4" descr="C:\Users\MSI\Desktop\logo ROZYCZ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I\Desktop\logo ROZYCZK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084" cy="49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4C9">
        <w:rPr>
          <w:noProof/>
          <w:lang w:eastAsia="pl-PL"/>
        </w:rPr>
        <w:t xml:space="preserve">                  </w:t>
      </w:r>
      <w:r w:rsidR="00985811">
        <w:rPr>
          <w:noProof/>
          <w:lang w:eastAsia="pl-PL"/>
        </w:rPr>
        <w:drawing>
          <wp:inline distT="0" distB="0" distL="0" distR="0" wp14:anchorId="739CAF70" wp14:editId="7A19D94C">
            <wp:extent cx="929429" cy="777259"/>
            <wp:effectExtent l="0" t="0" r="4445" b="381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hwyciarni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41" cy="78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3A7F">
        <w:rPr>
          <w:b/>
          <w:noProof/>
          <w:color w:val="FF0000"/>
          <w:sz w:val="28"/>
          <w:szCs w:val="28"/>
          <w:lang w:eastAsia="pl-PL"/>
        </w:rPr>
        <w:t xml:space="preserve">                          </w:t>
      </w:r>
    </w:p>
    <w:p w14:paraId="7A9F63D4" w14:textId="77777777" w:rsidR="00B43A7F" w:rsidRPr="005178EE" w:rsidRDefault="00B43A7F" w:rsidP="00B43A7F">
      <w:pPr>
        <w:rPr>
          <w:rFonts w:ascii="Arial" w:hAnsi="Arial" w:cs="Arial"/>
          <w:b/>
          <w:color w:val="FF0000"/>
          <w:sz w:val="28"/>
          <w:szCs w:val="28"/>
        </w:rPr>
      </w:pPr>
    </w:p>
    <w:p w14:paraId="7DA91B3E" w14:textId="5B87171A" w:rsidR="000004C9" w:rsidRDefault="000004C9" w:rsidP="0086504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REGULAMIN</w:t>
      </w:r>
    </w:p>
    <w:p w14:paraId="04072E54" w14:textId="2A7F86BC" w:rsidR="000004C9" w:rsidRDefault="000004C9" w:rsidP="0086504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004C9">
        <w:rPr>
          <w:rFonts w:ascii="Arial" w:hAnsi="Arial"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279FE8" wp14:editId="141F225A">
                <wp:simplePos x="0" y="0"/>
                <wp:positionH relativeFrom="column">
                  <wp:posOffset>4272280</wp:posOffset>
                </wp:positionH>
                <wp:positionV relativeFrom="paragraph">
                  <wp:posOffset>247651</wp:posOffset>
                </wp:positionV>
                <wp:extent cx="2114550" cy="1447800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9A75C" w14:textId="0FBB588E" w:rsidR="000004C9" w:rsidRDefault="000729FD"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2140F71C" wp14:editId="5454B780">
                                  <wp:extent cx="1590675" cy="1052746"/>
                                  <wp:effectExtent l="0" t="0" r="0" b="0"/>
                                  <wp:docPr id="5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z napisem 3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0310" cy="1052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36.4pt;margin-top:19.5pt;width:166.5pt;height:11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" filled="f" stroked="f">
                <v:textbox>
                  <w:txbxContent>
                    <w:p w14:paraId="60C9A75C" w14:textId="0FBB588E" w:rsidR="000004C9" w:rsidRDefault="000729FD"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2140F71C" wp14:editId="5454B780">
                            <wp:extent cx="1590675" cy="1052746"/>
                            <wp:effectExtent l="0" t="0" r="0" b="0"/>
                            <wp:docPr id="5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z napisem 3.pn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0310" cy="1052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A3CAB" w:rsidRPr="00974EF1">
        <w:rPr>
          <w:rFonts w:ascii="Arial" w:hAnsi="Arial" w:cs="Arial"/>
          <w:b/>
          <w:sz w:val="24"/>
          <w:szCs w:val="24"/>
        </w:rPr>
        <w:t>OGÓLNOPOLSKICH ZAWODÓ</w:t>
      </w:r>
      <w:r w:rsidR="005178EE" w:rsidRPr="00974EF1">
        <w:rPr>
          <w:rFonts w:ascii="Arial" w:hAnsi="Arial" w:cs="Arial"/>
          <w:b/>
          <w:sz w:val="24"/>
          <w:szCs w:val="24"/>
        </w:rPr>
        <w:t>W WSPINACZKOWYCH</w:t>
      </w:r>
      <w:r w:rsidR="00775FE6" w:rsidRPr="00974EF1">
        <w:rPr>
          <w:rFonts w:ascii="Arial" w:hAnsi="Arial" w:cs="Arial"/>
          <w:b/>
          <w:sz w:val="24"/>
          <w:szCs w:val="24"/>
        </w:rPr>
        <w:t xml:space="preserve"> </w:t>
      </w:r>
    </w:p>
    <w:p w14:paraId="2D1CAE4B" w14:textId="4B39DD59" w:rsidR="00C66DB1" w:rsidRDefault="00775FE6" w:rsidP="0086504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74EF1">
        <w:rPr>
          <w:rFonts w:ascii="Arial" w:hAnsi="Arial" w:cs="Arial"/>
          <w:b/>
          <w:sz w:val="24"/>
          <w:szCs w:val="24"/>
        </w:rPr>
        <w:t>OSÓB Z NIEPEŁNĄ SPRAWNOŚCIĄ</w:t>
      </w:r>
    </w:p>
    <w:p w14:paraId="02B5DA01" w14:textId="5AA5ECF0" w:rsidR="000004C9" w:rsidRDefault="000004C9" w:rsidP="00865047">
      <w:pPr>
        <w:spacing w:after="0" w:line="240" w:lineRule="auto"/>
        <w:jc w:val="center"/>
        <w:rPr>
          <w:noProof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MEMORIAŁ RYŚKA PILCHA             </w:t>
      </w:r>
    </w:p>
    <w:p w14:paraId="05ED7BDF" w14:textId="77777777" w:rsidR="000004C9" w:rsidRPr="00974EF1" w:rsidRDefault="000004C9" w:rsidP="000004C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95A4B87" w14:textId="1DEB61CD" w:rsidR="004A3CAB" w:rsidRPr="00974EF1" w:rsidRDefault="00985811" w:rsidP="000004C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74EF1">
        <w:rPr>
          <w:rFonts w:ascii="Arial" w:hAnsi="Arial"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1E7EA4" wp14:editId="4DA31270">
                <wp:simplePos x="0" y="0"/>
                <wp:positionH relativeFrom="column">
                  <wp:posOffset>6087110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A026D" w14:textId="52318064" w:rsidR="00985811" w:rsidRDefault="0098581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1E7EA4" id="_x0000_s1027" type="#_x0000_t202" style="position:absolute;left:0;text-align:left;margin-left:479.3pt;margin-top:0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" filled="f" stroked="f">
                <v:textbox style="mso-fit-shape-to-text:t">
                  <w:txbxContent>
                    <w:p w14:paraId="614A026D" w14:textId="52318064" w:rsidR="00985811" w:rsidRDefault="00985811"/>
                  </w:txbxContent>
                </v:textbox>
              </v:shape>
            </w:pict>
          </mc:Fallback>
        </mc:AlternateContent>
      </w:r>
      <w:r w:rsidR="000004C9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</w:t>
      </w:r>
    </w:p>
    <w:p w14:paraId="57D6838C" w14:textId="77777777" w:rsidR="000004C9" w:rsidRPr="000004C9" w:rsidRDefault="000004C9" w:rsidP="00562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ORGANIZATORZY</w:t>
      </w:r>
    </w:p>
    <w:p w14:paraId="5B816900" w14:textId="77777777" w:rsidR="000004C9" w:rsidRPr="000004C9" w:rsidRDefault="000004C9" w:rsidP="00562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Warsztaty Terapii Zajęciowej „TĘCZA” przy Fundacji Różyczka w Gliwicach,</w:t>
      </w:r>
    </w:p>
    <w:p w14:paraId="0EA6085C" w14:textId="77777777" w:rsidR="000004C9" w:rsidRDefault="000004C9" w:rsidP="00562C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Chwyciarnia</w:t>
      </w:r>
      <w:proofErr w:type="spellEnd"/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Arena Gliwice</w:t>
      </w:r>
      <w:r w:rsidRPr="000004C9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7AA7277" w14:textId="77777777" w:rsidR="00562C44" w:rsidRPr="000004C9" w:rsidRDefault="00562C44" w:rsidP="00562C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A5E6CB" w14:textId="77777777" w:rsidR="000004C9" w:rsidRPr="000004C9" w:rsidRDefault="000004C9" w:rsidP="00562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CEL IMPREZY</w:t>
      </w:r>
    </w:p>
    <w:p w14:paraId="178CB52A" w14:textId="7E89351A" w:rsidR="000004C9" w:rsidRPr="000004C9" w:rsidRDefault="000004C9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- 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Rehabilitacja 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społeczna poprzez integrację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, zdrową rywalizację i współzawodnictwo,</w:t>
      </w:r>
    </w:p>
    <w:p w14:paraId="0C0ED70A" w14:textId="77777777" w:rsidR="000004C9" w:rsidRDefault="000004C9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Propagowanie wspinania jako dyscypliny sportu kształtującej sprawność fizyczną oraz </w:t>
      </w:r>
      <w:bookmarkStart w:id="0" w:name="_GoBack"/>
      <w:bookmarkEnd w:id="0"/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charakter.</w:t>
      </w:r>
    </w:p>
    <w:p w14:paraId="6ABA17FD" w14:textId="77777777" w:rsidR="00562C44" w:rsidRPr="000004C9" w:rsidRDefault="00562C44" w:rsidP="00562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C5877A" w14:textId="77777777" w:rsidR="000004C9" w:rsidRDefault="000004C9" w:rsidP="00562C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TERMIN I MIEJSCE ZAWODÓW</w:t>
      </w:r>
    </w:p>
    <w:p w14:paraId="71EB4954" w14:textId="16FC7812" w:rsidR="000004C9" w:rsidRPr="000004C9" w:rsidRDefault="00562C44" w:rsidP="00562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562C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 zawodów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czwartek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17</w:t>
      </w:r>
      <w:r w:rsidR="000004C9" w:rsidRPr="000004C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listopada 2022 r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A691EF0" w14:textId="77777777" w:rsidR="000004C9" w:rsidRPr="000004C9" w:rsidRDefault="000004C9" w:rsidP="00562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Miejsce zawodów ścianka wspinaczkowa </w:t>
      </w:r>
      <w:proofErr w:type="spellStart"/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Chwyciarnia</w:t>
      </w:r>
      <w:proofErr w:type="spellEnd"/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Arena Gliwice ul. Akademicka 50.</w:t>
      </w:r>
    </w:p>
    <w:p w14:paraId="5DD4CE1A" w14:textId="77777777" w:rsidR="000004C9" w:rsidRPr="000004C9" w:rsidRDefault="000004C9" w:rsidP="00562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F3B162" w14:textId="77777777" w:rsidR="000004C9" w:rsidRPr="000004C9" w:rsidRDefault="000004C9" w:rsidP="00562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UCZESTNICY ZAWODÓW</w:t>
      </w:r>
    </w:p>
    <w:p w14:paraId="1A023BC0" w14:textId="3C0EF555" w:rsidR="00562C44" w:rsidRDefault="000004C9" w:rsidP="00681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- 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Uczestnikami zawodów mogą być osoby z niepełną sprawnością w stopniu: </w:t>
      </w:r>
      <w:r w:rsidR="00562C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lekkim, umiarkowanym i </w:t>
      </w:r>
      <w:r w:rsidR="00562C44" w:rsidRPr="00562C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znacznym </w:t>
      </w:r>
      <w:r w:rsidR="00562C44" w:rsidRPr="00562C44">
        <w:rPr>
          <w:rFonts w:ascii="Times New Roman" w:hAnsi="Times New Roman" w:cs="Times New Roman"/>
          <w:sz w:val="24"/>
          <w:szCs w:val="24"/>
        </w:rPr>
        <w:t xml:space="preserve">posiadające aktualne orzeczenie o stopniu </w:t>
      </w:r>
      <w:r w:rsidR="00562C44">
        <w:rPr>
          <w:rFonts w:ascii="Times New Roman" w:hAnsi="Times New Roman" w:cs="Times New Roman"/>
          <w:sz w:val="24"/>
          <w:szCs w:val="24"/>
        </w:rPr>
        <w:t xml:space="preserve">niepełnosprawności </w:t>
      </w:r>
      <w:r w:rsidR="00562C44" w:rsidRPr="00562C44">
        <w:rPr>
          <w:rFonts w:ascii="Times New Roman" w:hAnsi="Times New Roman" w:cs="Times New Roman"/>
          <w:sz w:val="24"/>
          <w:szCs w:val="24"/>
        </w:rPr>
        <w:t xml:space="preserve">wydane na podstawie ustawy z dnia 27 sierpnia 1997 r. o rehabilitacji zawodowej i społecznej oraz zatrudnianiu osób niepełnosprawnych (Dz. U. z 2020 r. poz. 426, z </w:t>
      </w:r>
      <w:proofErr w:type="spellStart"/>
      <w:r w:rsidR="00562C44" w:rsidRPr="00562C4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62C44" w:rsidRPr="00562C44">
        <w:rPr>
          <w:rFonts w:ascii="Times New Roman" w:hAnsi="Times New Roman" w:cs="Times New Roman"/>
          <w:sz w:val="24"/>
          <w:szCs w:val="24"/>
        </w:rPr>
        <w:t>. zm.) albo orzeczenie równoważne do wyżej wymienionych.</w:t>
      </w:r>
    </w:p>
    <w:p w14:paraId="00E7C531" w14:textId="62BB072B" w:rsidR="000004C9" w:rsidRDefault="000004C9" w:rsidP="006812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Uczestnikami zawodów nie mogą być osoby z epilepsją w znacznym stopniu, osoby przyjmujące leki wywołujące otępienie oraz osoby ze znacznym zaburzeniem koordynacyjnym.</w:t>
      </w:r>
    </w:p>
    <w:p w14:paraId="60F5D9F0" w14:textId="70C71C4E" w:rsidR="000F236A" w:rsidRDefault="00E77D82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="00BC5636" w:rsidRPr="00BC56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563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zawodów powinni poddać się wcześniejszym ba</w:t>
      </w:r>
      <w:r w:rsidR="000F236A">
        <w:rPr>
          <w:rFonts w:ascii="Times New Roman" w:eastAsia="Times New Roman" w:hAnsi="Times New Roman" w:cs="Times New Roman"/>
          <w:sz w:val="24"/>
          <w:szCs w:val="24"/>
          <w:lang w:eastAsia="pl-PL"/>
        </w:rPr>
        <w:t>daniom lekarskim stwierdzający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 </w:t>
      </w:r>
      <w:r w:rsidR="00BC56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ich stan zdrowia oraz brak przeciwwskazań do startu w zawodach.</w:t>
      </w:r>
    </w:p>
    <w:p w14:paraId="01E63436" w14:textId="68D7C712" w:rsidR="000F236A" w:rsidRPr="00E77D82" w:rsidRDefault="000F236A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77D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Zawodnicy na czas trwania zawodów zostaną objęci ubezpieczeniem, którego koszt pokryje organizator</w:t>
      </w:r>
      <w:r w:rsidR="006812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7EF4B516" w14:textId="44BC4E5B" w:rsidR="000F236A" w:rsidRPr="000F236A" w:rsidRDefault="000F236A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36A">
        <w:rPr>
          <w:rFonts w:eastAsia="Times New Roman" w:cstheme="minorHAnsi"/>
          <w:b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Wszystkie osoby </w:t>
      </w:r>
      <w:r w:rsidRPr="000F23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przebywające na terenie ścianki wspinaczkowej </w:t>
      </w:r>
      <w:proofErr w:type="spellStart"/>
      <w:r w:rsidRPr="000F236A">
        <w:rPr>
          <w:rFonts w:ascii="Times New Roman" w:eastAsia="Times New Roman" w:hAnsi="Times New Roman" w:cs="Times New Roman"/>
          <w:sz w:val="24"/>
          <w:szCs w:val="24"/>
          <w:lang w:eastAsia="pl-PL"/>
        </w:rPr>
        <w:t>Chwy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ciarnia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</w:t>
      </w:r>
      <w:r w:rsidRPr="000F23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rena Gliwice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zobowiązane są do przestrzegania regulaminu zawodów, </w:t>
      </w:r>
      <w:r w:rsidRPr="000F23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przepisów bezpieczeństwa,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Pr="000F236A">
        <w:rPr>
          <w:rFonts w:ascii="Times New Roman" w:eastAsia="Times New Roman" w:hAnsi="Times New Roman" w:cs="Times New Roman"/>
          <w:sz w:val="24"/>
          <w:szCs w:val="24"/>
          <w:lang w:eastAsia="pl-PL"/>
        </w:rPr>
        <w:t>poleceń wydawanych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rzez organizatorów zawodów.</w:t>
      </w:r>
    </w:p>
    <w:p w14:paraId="2E8D3857" w14:textId="6A3ABA9F" w:rsidR="000F236A" w:rsidRPr="000F236A" w:rsidRDefault="000F236A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3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236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zy nie ponoszą </w:t>
      </w:r>
      <w:r w:rsidRPr="000F236A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odpowiedzialności za szkody pows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tałe w wyniku nieprzestrzegania regulaminu, zasad bezpieczeństwa i polece</w:t>
      </w:r>
      <w:r w:rsidR="007D49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ń </w:t>
      </w:r>
      <w:r w:rsidR="007D496D" w:rsidRPr="000F236A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D496D">
        <w:rPr>
          <w:rFonts w:ascii="Times New Roman" w:eastAsia="Times New Roman" w:hAnsi="Times New Roman" w:cs="Times New Roman"/>
          <w:sz w:val="24"/>
          <w:szCs w:val="24"/>
          <w:lang w:eastAsia="pl-PL"/>
        </w:rPr>
        <w:t>ydawanych przez obsługę Ogólnopolskich Zawodów Wspinaczkowych dla Osób z N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>iepełna Sprawnością Memoriał Ryś</w:t>
      </w:r>
      <w:r w:rsidR="007D496D">
        <w:rPr>
          <w:rFonts w:ascii="Times New Roman" w:eastAsia="Times New Roman" w:hAnsi="Times New Roman" w:cs="Times New Roman"/>
          <w:sz w:val="24"/>
          <w:szCs w:val="24"/>
          <w:lang w:eastAsia="pl-PL"/>
        </w:rPr>
        <w:t>ka Pilcha.</w:t>
      </w:r>
    </w:p>
    <w:p w14:paraId="44781CE8" w14:textId="38FCECCF" w:rsidR="00562C44" w:rsidRPr="000004C9" w:rsidRDefault="00562C44" w:rsidP="00562C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Uczestnikami mogą </w:t>
      </w:r>
      <w:r w:rsidR="00865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tylko </w:t>
      </w:r>
      <w:r w:rsidR="00865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</w:t>
      </w:r>
      <w:r w:rsidR="00BC56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pełnoletnie</w:t>
      </w:r>
      <w:r w:rsidR="006812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1DD4B72B" w14:textId="77777777" w:rsidR="00865047" w:rsidRDefault="00865047" w:rsidP="008650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9311A01" w14:textId="5C0ADCB6" w:rsidR="00865047" w:rsidRPr="000004C9" w:rsidRDefault="00865047" w:rsidP="00865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0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ZGŁOSZENIA ZAWODNIKÓW</w:t>
      </w:r>
    </w:p>
    <w:p w14:paraId="5BBF616B" w14:textId="499CEF14" w:rsidR="00865047" w:rsidRPr="000004C9" w:rsidRDefault="00865047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- Do udziału w zawodach wspinaczkowych zostanie zakwalifikowanych 130 pierwszych zgłoszon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ych osób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. Liczy się kolejność zgłoszeń.</w:t>
      </w:r>
    </w:p>
    <w:p w14:paraId="58092388" w14:textId="11AF8FAC" w:rsidR="00865047" w:rsidRPr="000004C9" w:rsidRDefault="00865047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- Zgłoszenia w wersji elektronicznej należy przesyłać w </w:t>
      </w:r>
      <w:r w:rsidR="00E940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nieprzekraczalnym terminie do 15</w:t>
      </w: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.10.2022 r. na adres mailowy: </w:t>
      </w:r>
      <w:hyperlink r:id="rId10" w:history="1">
        <w:r w:rsidRPr="00865047">
          <w:rPr>
            <w:rFonts w:ascii="Times New Roman" w:eastAsia="Times New Roman" w:hAnsi="Times New Roman" w:cs="Times New Roman"/>
            <w:b/>
            <w:bCs/>
            <w:color w:val="000080"/>
            <w:sz w:val="24"/>
            <w:szCs w:val="24"/>
            <w:u w:val="single"/>
            <w:lang w:eastAsia="pl-PL"/>
          </w:rPr>
          <w:t>wtztecza@gmail.com</w:t>
        </w:r>
      </w:hyperlink>
    </w:p>
    <w:p w14:paraId="31F89BF5" w14:textId="77777777" w:rsidR="00865047" w:rsidRDefault="00865047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W dniu zawodów przed ich rozpoczęciem w wersji papierowej należy przedłożyć następujące orygi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nalne dokumenty: </w:t>
      </w:r>
    </w:p>
    <w:p w14:paraId="40ED6D23" w14:textId="77777777" w:rsidR="00865047" w:rsidRDefault="00865047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kartę zgłoszenia zawodników z piecz</w:t>
      </w:r>
      <w:r w:rsidRPr="000004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ątkami i podpisami,</w:t>
      </w:r>
    </w:p>
    <w:p w14:paraId="71A4F431" w14:textId="57845118" w:rsidR="00865047" w:rsidRDefault="00865047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 zgodę na przetwarzanie danych osobowych (</w:t>
      </w:r>
      <w:r w:rsidRPr="00BA01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zał. nr. 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podpisaną przez uczestnika zawodów bądź</w:t>
      </w:r>
      <w:r w:rsidRPr="000004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opiekuna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prawnego</w:t>
      </w:r>
      <w:r w:rsidR="006812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81240" w:rsidRPr="006812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osoby ubezwłasnowolnione</w:t>
      </w:r>
      <w:r w:rsidR="006812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14:paraId="7A1394B8" w14:textId="3D347631" w:rsidR="00865047" w:rsidRPr="000004C9" w:rsidRDefault="00865047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3) oświadczenie ze ścianki wspinaczkowej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Chwyciarnia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Arena Gliwice </w:t>
      </w:r>
      <w:r w:rsidRPr="00BA01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(zał. nr 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</w:p>
    <w:p w14:paraId="02570480" w14:textId="77777777" w:rsidR="00865047" w:rsidRPr="000004C9" w:rsidRDefault="00865047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- Wszelkie niezbędne załączniki zostaną rozesłane wraz z zaproszeniem na zawody.</w:t>
      </w:r>
    </w:p>
    <w:p w14:paraId="5F54541A" w14:textId="77777777" w:rsidR="00865047" w:rsidRPr="000004C9" w:rsidRDefault="00865047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- Każda zgłoszona drużyna otrzyma potwierdzenie przyjęcia zgłoszenia drogą mailową.</w:t>
      </w:r>
    </w:p>
    <w:p w14:paraId="0DCAE8EE" w14:textId="77777777" w:rsidR="00BA01D2" w:rsidRDefault="00BA01D2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2DAA13A" w14:textId="514CA22A" w:rsidR="00BA01D2" w:rsidRDefault="00BA01D2" w:rsidP="00BA0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01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DEKORACJA ZAWODNIKÓW I</w:t>
      </w:r>
      <w:r w:rsidR="000004C9"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NAGRODY</w:t>
      </w:r>
    </w:p>
    <w:p w14:paraId="23F23283" w14:textId="4A916F95" w:rsidR="000004C9" w:rsidRPr="000004C9" w:rsidRDefault="000004C9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Wszyscy zawodnicy Ogólnopolskich Zawodów Wspinaczkowych </w:t>
      </w:r>
      <w:r w:rsidR="00BA01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Osób z Niepełna Sprawnością 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Memoriał Ryśka </w:t>
      </w:r>
      <w:r w:rsidR="00BA01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Pilcha, niezależnie od osiągniętych wyników zostaną nagrodzeni: dyplomem za uczestnictwo w zawodach  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BA01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drobnym 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upominkiem, ponadto </w:t>
      </w:r>
      <w:r w:rsidR="00BA01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pierwszym trzem zawodnikom w każdej z kategorii zostanie wręczony medal, 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statuetka, dyplom i upominek. </w:t>
      </w:r>
    </w:p>
    <w:p w14:paraId="1D888AD5" w14:textId="77777777" w:rsidR="000004C9" w:rsidRPr="000004C9" w:rsidRDefault="000004C9" w:rsidP="00BA0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7DEA1E" w14:textId="77777777" w:rsidR="000004C9" w:rsidRPr="000004C9" w:rsidRDefault="000004C9" w:rsidP="00BA0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ORGANIZACJA ZAWODÓW</w:t>
      </w:r>
    </w:p>
    <w:p w14:paraId="2F8B5DF6" w14:textId="77777777" w:rsidR="000004C9" w:rsidRPr="000004C9" w:rsidRDefault="000004C9" w:rsidP="00BA0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Udział w zawodach jest </w:t>
      </w: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bezpłatny.</w:t>
      </w:r>
    </w:p>
    <w:p w14:paraId="10A070C6" w14:textId="77777777" w:rsidR="000004C9" w:rsidRPr="000004C9" w:rsidRDefault="000004C9" w:rsidP="00BA0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- Zwodnicy startują w jednej z dwóch kategorii:</w:t>
      </w:r>
    </w:p>
    <w:p w14:paraId="76131D90" w14:textId="0A27F105" w:rsidR="000004C9" w:rsidRPr="000004C9" w:rsidRDefault="00BA01D2" w:rsidP="0068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0004C9"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Wspinaczka na czas 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>(K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ażdy z ucz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estników pokona 2 drogi 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w odstępie czasowym.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Następnie zgodnie z listą wyników, 4 pierwszych zawodników w każdej z kategorii będzie rywalizowało w strefie  medalowej pokonując ponownie 2 drogi.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ategoria przeznaczona dla 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ób lubiących rywalizację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mających doświadczenie we wspinaniu</w:t>
      </w:r>
      <w:r w:rsidR="0068124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DBF9AF2" w14:textId="2E89F133" w:rsidR="000004C9" w:rsidRPr="000004C9" w:rsidRDefault="00BA01D2" w:rsidP="00FB1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0004C9"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Wspinanie klasyczne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ażdy z uczestników pokona jedną drogę w której liczyć się 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poziom jej ukończenia</w:t>
      </w:r>
      <w:r w:rsidR="009833B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AA7DED4" w14:textId="77777777" w:rsidR="000004C9" w:rsidRPr="000004C9" w:rsidRDefault="000004C9" w:rsidP="00BA0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- Każdy zawodnik może startować tylko w jednej z dwóch kategorii.</w:t>
      </w:r>
    </w:p>
    <w:p w14:paraId="651C253C" w14:textId="77777777" w:rsidR="000004C9" w:rsidRPr="000004C9" w:rsidRDefault="000004C9" w:rsidP="00BA0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- Uczestnicy na zawody przyjeżdżają na swój koszt.</w:t>
      </w:r>
    </w:p>
    <w:p w14:paraId="03CD4DCF" w14:textId="77777777" w:rsidR="000004C9" w:rsidRPr="000004C9" w:rsidRDefault="000004C9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Ostateczne listy startowe zostaną zamknięte w dniu </w:t>
      </w: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31.10.2022 r. 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po tym czasie nie ma możliwości dopisywania zawodników.</w:t>
      </w:r>
    </w:p>
    <w:p w14:paraId="4A65FD0C" w14:textId="09AD092B" w:rsidR="000004C9" w:rsidRPr="000004C9" w:rsidRDefault="000004C9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Każdego zawodnika obowiązuje strój sportowy: T-Shirt, spodnie dresowe oraz </w:t>
      </w:r>
      <w:r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obuwie sportowe na białej podeszwie lub buty wspinaczkowe.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5A9A41A" w14:textId="4E33C5E3" w:rsidR="000004C9" w:rsidRPr="000004C9" w:rsidRDefault="000004C9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Dla wszystkich zawodników i ich opiekunów przewidziany jest </w:t>
      </w:r>
      <w:r w:rsidR="00850A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ciepły 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posiłek, słodk</w:t>
      </w:r>
      <w:r w:rsidR="009833B7">
        <w:rPr>
          <w:rFonts w:ascii="Times New Roman" w:eastAsia="Times New Roman" w:hAnsi="Times New Roman" w:cs="Times New Roman"/>
          <w:sz w:val="24"/>
          <w:szCs w:val="24"/>
          <w:lang w:eastAsia="pl-PL"/>
        </w:rPr>
        <w:t>a przekąska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, kawa, herbata, woda.</w:t>
      </w:r>
    </w:p>
    <w:p w14:paraId="6F405867" w14:textId="04426313" w:rsidR="00E940E5" w:rsidRPr="000004C9" w:rsidRDefault="000004C9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Zawodnicy, opiekunowie prawni, oraz opiekunowie grup zgłaszających swój udział </w:t>
      </w:r>
      <w:r w:rsidR="009833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w zawodach oświadczają, że wyrażają zgodę na przetwarzanie danych osobowych oraz, że wyrażają zgodę na publikacje wizerunku w mediach, materiałach promocyjnych, str</w:t>
      </w:r>
      <w:r w:rsidR="009833B7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nie int</w:t>
      </w:r>
      <w:r w:rsidR="00E940E5">
        <w:rPr>
          <w:rFonts w:ascii="Times New Roman" w:eastAsia="Times New Roman" w:hAnsi="Times New Roman" w:cs="Times New Roman"/>
          <w:sz w:val="24"/>
          <w:szCs w:val="24"/>
          <w:lang w:eastAsia="pl-PL"/>
        </w:rPr>
        <w:t>ernetowej oraz innych nośnikach.</w:t>
      </w:r>
    </w:p>
    <w:p w14:paraId="398A7449" w14:textId="0B2025A1" w:rsidR="000004C9" w:rsidRDefault="000004C9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- Informacji w sprawie zawodów udziela Pani Hanna Narkiewicz-</w:t>
      </w:r>
      <w:proofErr w:type="spellStart"/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Berwid</w:t>
      </w:r>
      <w:proofErr w:type="spellEnd"/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pośrednictwem poczty elektronicznej </w:t>
      </w:r>
      <w:hyperlink r:id="rId11" w:history="1">
        <w:r w:rsidRPr="00BA01D2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pl-PL"/>
          </w:rPr>
          <w:t>wtztecza@gmail.com</w:t>
        </w:r>
      </w:hyperlink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telefonicznie </w:t>
      </w:r>
      <w:r w:rsidR="00BC5636">
        <w:rPr>
          <w:rFonts w:ascii="Times New Roman" w:eastAsia="Times New Roman" w:hAnsi="Times New Roman" w:cs="Times New Roman"/>
          <w:sz w:val="24"/>
          <w:szCs w:val="24"/>
          <w:lang w:eastAsia="pl-PL"/>
        </w:rPr>
        <w:t>pod numerem telefonu 32/2382205, 502659370.</w:t>
      </w:r>
    </w:p>
    <w:p w14:paraId="4E457004" w14:textId="77777777" w:rsidR="00FB1816" w:rsidRDefault="00FB1816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C7F532" w14:textId="77777777" w:rsidR="007D496D" w:rsidRDefault="007D496D" w:rsidP="00BA0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1D500F" w14:textId="77777777" w:rsidR="00E77D82" w:rsidRDefault="00E77D82" w:rsidP="00FB1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41ED73" w14:textId="77777777" w:rsidR="00FB1816" w:rsidRPr="000004C9" w:rsidRDefault="00FB1816" w:rsidP="00FB1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D7DF51" w14:textId="5405D3B4" w:rsidR="000004C9" w:rsidRPr="000004C9" w:rsidRDefault="007D496D" w:rsidP="00850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8</w:t>
      </w:r>
      <w:r w:rsidR="00850A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PROGRAM </w:t>
      </w:r>
      <w:r w:rsidR="000004C9"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ZAWODÓW WSPINACZKOWYCH DLA OSÓB Z NIEPEŁNĄ SPRAWNOŚCIĄ</w:t>
      </w:r>
      <w:r w:rsidR="00850A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MEMORIAŁ RYŚKA PILCHA</w:t>
      </w:r>
    </w:p>
    <w:p w14:paraId="769F1F22" w14:textId="77777777" w:rsidR="000004C9" w:rsidRPr="000004C9" w:rsidRDefault="000004C9" w:rsidP="00850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EF4129" w14:textId="434F3980" w:rsidR="000004C9" w:rsidRPr="000004C9" w:rsidRDefault="00E940E5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9:0</w:t>
      </w:r>
      <w:r w:rsidR="000004C9"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850A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10:00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Rejestracja zawodników na terenie Ścianki Wspinaczkowej </w:t>
      </w:r>
      <w:proofErr w:type="spellStart"/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Chwyciarnia</w:t>
      </w:r>
      <w:proofErr w:type="spellEnd"/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Arena Gliwice ul. Akademicka 50. Sprawdzanie listy obecności, przyjęcie niezbędnych dokumentów umożliwiających start w zawodach. Przygotowanie do zawodów.</w:t>
      </w:r>
    </w:p>
    <w:p w14:paraId="04A3BA3C" w14:textId="53D75CF5" w:rsidR="000004C9" w:rsidRPr="000004C9" w:rsidRDefault="00850A75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10:30</w:t>
      </w:r>
      <w:r w:rsidR="000004C9"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– Uroczyste rozpoczęcie zawodów, przywitanie zawodników, opiekunów i kibiców. Przedstawienie regulaminu oraz przebiegu zawodów.</w:t>
      </w:r>
    </w:p>
    <w:p w14:paraId="182C3856" w14:textId="4816C8FF" w:rsidR="000004C9" w:rsidRDefault="00850A75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11:00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Rozpoczęcie zawodów. W pierwszej kolejności kobiety w kategorii na czas oraz we wspinaniu klasycznym, zgodnie z listą startową. Następnie mężczyźni na tych samych zasadach. </w:t>
      </w:r>
    </w:p>
    <w:p w14:paraId="5F715774" w14:textId="01DF7F09" w:rsidR="00AC3ED8" w:rsidRPr="000004C9" w:rsidRDefault="00AC3ED8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Poczęstunek dla wszystkich zawodników i ich opiekunów</w:t>
      </w:r>
      <w:r w:rsidR="009833B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379F8FB" w14:textId="15114013" w:rsidR="000004C9" w:rsidRPr="000004C9" w:rsidRDefault="00AC3ED8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14:3</w:t>
      </w:r>
      <w:r w:rsidR="00850A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Finały – rywalizacja pierwszych 4 zawodników tylko we wspinaniu na czas </w:t>
      </w:r>
      <w:r w:rsidR="009833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kategorii kobiety, a następnie mężczyźni wyłonieni w pierwszej fazie zawodów. </w:t>
      </w:r>
    </w:p>
    <w:p w14:paraId="3CC57E70" w14:textId="51D3C748" w:rsidR="000004C9" w:rsidRPr="000004C9" w:rsidRDefault="00AC3ED8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15:0</w:t>
      </w:r>
      <w:r w:rsidR="000004C9" w:rsidRPr="00000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Dekoracja zawodników od 1 do 3, wręczenie nagród 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zystkim startującym.</w:t>
      </w:r>
      <w:r w:rsidR="009833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004C9"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>Uroczyste zakończenie.</w:t>
      </w:r>
    </w:p>
    <w:p w14:paraId="078B8391" w14:textId="77777777" w:rsidR="000F236A" w:rsidRDefault="000F236A" w:rsidP="000F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4470B0" w14:textId="4A1E4D62" w:rsidR="000F236A" w:rsidRPr="007D496D" w:rsidRDefault="000F236A" w:rsidP="000F23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D49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Organizatorzy zastrzegają sobie prawo zmian w programie.</w:t>
      </w:r>
    </w:p>
    <w:p w14:paraId="62380D78" w14:textId="600B60F8" w:rsidR="00ED4BE0" w:rsidRDefault="00ED4BE0" w:rsidP="000004C9">
      <w:pPr>
        <w:spacing w:line="240" w:lineRule="auto"/>
        <w:rPr>
          <w:rFonts w:cstheme="minorHAnsi"/>
          <w:iCs/>
          <w:sz w:val="24"/>
          <w:szCs w:val="24"/>
        </w:rPr>
      </w:pPr>
    </w:p>
    <w:p w14:paraId="7E977E59" w14:textId="77777777" w:rsidR="007D496D" w:rsidRPr="007D496D" w:rsidRDefault="00BC5636" w:rsidP="00BC563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D49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UWAGA! </w:t>
      </w:r>
    </w:p>
    <w:p w14:paraId="3B23876D" w14:textId="7096A08F" w:rsidR="0021133F" w:rsidRPr="0021133F" w:rsidRDefault="0021133F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3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</w:t>
      </w:r>
      <w:r w:rsidRPr="0021133F">
        <w:rPr>
          <w:rFonts w:ascii="Times New Roman" w:hAnsi="Times New Roman" w:cs="Times New Roman"/>
          <w:bCs/>
          <w:color w:val="222222"/>
          <w:spacing w:val="-3"/>
          <w:sz w:val="24"/>
          <w:szCs w:val="24"/>
          <w:shd w:val="clear" w:color="auto" w:fill="FFFFFF"/>
        </w:rPr>
        <w:t xml:space="preserve">sytuacją epidemiologiczną oraz ze względów prawnych organizatorzy zastrzegają sobie prawo do </w:t>
      </w:r>
      <w:r w:rsidRPr="002113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regulaminie oraz organizacji Ogólnopolskich Zawodów Wspinaczkowych Dla Osób z Niepełną Sprawnością Memoriał Ryska Pilcha.</w:t>
      </w:r>
    </w:p>
    <w:p w14:paraId="035A331D" w14:textId="77777777" w:rsidR="0021133F" w:rsidRDefault="0021133F" w:rsidP="009833B7">
      <w:pPr>
        <w:spacing w:after="0" w:line="240" w:lineRule="auto"/>
        <w:jc w:val="both"/>
        <w:rPr>
          <w:rFonts w:ascii="Times New Roman" w:hAnsi="Times New Roman" w:cs="Times New Roman"/>
          <w:bCs/>
          <w:color w:val="222222"/>
          <w:spacing w:val="-3"/>
          <w:sz w:val="24"/>
          <w:szCs w:val="24"/>
          <w:shd w:val="clear" w:color="auto" w:fill="FFFFFF"/>
        </w:rPr>
      </w:pPr>
    </w:p>
    <w:p w14:paraId="3F1A98F5" w14:textId="10D8F925" w:rsidR="000F236A" w:rsidRDefault="000F236A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Wszyscy </w:t>
      </w:r>
      <w:r w:rsidR="00FD12FE">
        <w:rPr>
          <w:rFonts w:ascii="Times New Roman" w:eastAsia="Times New Roman" w:hAnsi="Times New Roman" w:cs="Times New Roman"/>
          <w:sz w:val="24"/>
          <w:szCs w:val="24"/>
          <w:lang w:eastAsia="pl-PL"/>
        </w:rPr>
        <w:t>zawodnicy, opiekunowie i osoby towarzyszące</w:t>
      </w:r>
      <w:r w:rsidRPr="00000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oświadczają, że znają treść regulaminu.</w:t>
      </w:r>
    </w:p>
    <w:p w14:paraId="6EDAB411" w14:textId="77777777" w:rsidR="00FD12FE" w:rsidRDefault="00FD12FE" w:rsidP="0098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FD12FE" w:rsidSect="00000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557"/>
    <w:rsid w:val="000004C9"/>
    <w:rsid w:val="000729FD"/>
    <w:rsid w:val="00086C81"/>
    <w:rsid w:val="000B6641"/>
    <w:rsid w:val="000F236A"/>
    <w:rsid w:val="001523AF"/>
    <w:rsid w:val="001C79CA"/>
    <w:rsid w:val="001F3A3C"/>
    <w:rsid w:val="0021133F"/>
    <w:rsid w:val="00240C7B"/>
    <w:rsid w:val="002855E8"/>
    <w:rsid w:val="00432E8F"/>
    <w:rsid w:val="004A3CAB"/>
    <w:rsid w:val="004F3CD8"/>
    <w:rsid w:val="005178EE"/>
    <w:rsid w:val="00562C44"/>
    <w:rsid w:val="00681240"/>
    <w:rsid w:val="00695287"/>
    <w:rsid w:val="006C0ACC"/>
    <w:rsid w:val="006C3DD9"/>
    <w:rsid w:val="00775FE6"/>
    <w:rsid w:val="007D496D"/>
    <w:rsid w:val="007F35AD"/>
    <w:rsid w:val="00850A75"/>
    <w:rsid w:val="00865047"/>
    <w:rsid w:val="008C451A"/>
    <w:rsid w:val="0093197B"/>
    <w:rsid w:val="00974EF1"/>
    <w:rsid w:val="009833B7"/>
    <w:rsid w:val="00985811"/>
    <w:rsid w:val="00A64330"/>
    <w:rsid w:val="00AB5557"/>
    <w:rsid w:val="00AC3ED8"/>
    <w:rsid w:val="00B43A7F"/>
    <w:rsid w:val="00BA01D2"/>
    <w:rsid w:val="00BC5636"/>
    <w:rsid w:val="00BD2B58"/>
    <w:rsid w:val="00C612AF"/>
    <w:rsid w:val="00C66DB1"/>
    <w:rsid w:val="00CD0887"/>
    <w:rsid w:val="00D13EDE"/>
    <w:rsid w:val="00D37413"/>
    <w:rsid w:val="00E77D82"/>
    <w:rsid w:val="00E940E5"/>
    <w:rsid w:val="00ED4BE0"/>
    <w:rsid w:val="00FB1816"/>
    <w:rsid w:val="00FD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9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43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F3A3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3A3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A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62C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43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F3A3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3A3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A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62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wtztecza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wtztecza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56ACB-BD6B-470F-94F0-2B1AB063A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3</Pages>
  <Words>908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Dorcia</dc:creator>
  <cp:lastModifiedBy>MSI</cp:lastModifiedBy>
  <cp:revision>22</cp:revision>
  <cp:lastPrinted>2020-05-29T12:04:00Z</cp:lastPrinted>
  <dcterms:created xsi:type="dcterms:W3CDTF">2020-07-27T11:50:00Z</dcterms:created>
  <dcterms:modified xsi:type="dcterms:W3CDTF">2022-08-31T06:47:00Z</dcterms:modified>
</cp:coreProperties>
</file>